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41" w:rsidRDefault="00092641" w:rsidP="00092641">
      <w:r>
        <w:t>Did you know sleep is linked to all major health issues? We want to help you wake up refreshed and aid your body in repairing, so at your next consultation we will be reviewing your sleep!</w:t>
      </w:r>
    </w:p>
    <w:p w:rsidR="00F83BC3" w:rsidRDefault="00092641" w:rsidP="00092641">
      <w:r>
        <w:t>Here at _________&lt;insert clinic name&gt;___________ we know that sleep plays a major role in your quality of life, which is why we have invested in a relationship that provides a safe, reliable and strategic sleep solution for our many patients who struggle to sleep. We are now stocking the SleepDrops Practitioner Only range in clinic which is exclusively available from us. SleepDrops is the overwhelming market leader in NZ with a whole team of sleep researchers, sleep therapists, sleep doctors and naturopathic sleep specialists behind them we are very excited to be able to support our patients in achieving great quality sleep with the SleepDrops professional range. Give us a ring to make your next appointment now.</w:t>
      </w:r>
      <w:bookmarkStart w:id="0" w:name="_GoBack"/>
      <w:bookmarkEnd w:id="0"/>
    </w:p>
    <w:sectPr w:rsidR="00F83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41"/>
    <w:rsid w:val="00092641"/>
    <w:rsid w:val="00F83B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93AA0-6F7D-497D-ABB8-283638E5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6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Ponyaev</dc:creator>
  <cp:keywords/>
  <dc:description/>
  <cp:lastModifiedBy>Valentin Ponyaev</cp:lastModifiedBy>
  <cp:revision>1</cp:revision>
  <dcterms:created xsi:type="dcterms:W3CDTF">2019-09-17T04:13:00Z</dcterms:created>
  <dcterms:modified xsi:type="dcterms:W3CDTF">2019-09-17T04:13:00Z</dcterms:modified>
</cp:coreProperties>
</file>